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4D1F" w14:textId="3F9A2617" w:rsidR="002126EE" w:rsidRPr="0001493B" w:rsidRDefault="003B009A" w:rsidP="002126EE">
      <w:pPr>
        <w:spacing w:after="0" w:line="240" w:lineRule="auto"/>
        <w:rPr>
          <w:rFonts w:ascii="Segoe UI Semilight" w:hAnsi="Segoe UI Semilight" w:cs="Segoe UI Semilight"/>
          <w:caps/>
          <w:color w:val="FFDA71"/>
          <w:sz w:val="32"/>
          <w:szCs w:val="32"/>
        </w:rPr>
      </w:pPr>
      <w:r w:rsidRPr="0001493B">
        <w:rPr>
          <w:rFonts w:ascii="Segoe UI Semilight" w:hAnsi="Segoe UI Semilight" w:cs="Segoe UI Semilight"/>
          <w:color w:val="FFDA71"/>
          <w:sz w:val="32"/>
          <w:szCs w:val="32"/>
        </w:rPr>
        <w:t xml:space="preserve">SEZONNÍ MENU </w:t>
      </w:r>
      <w:r w:rsidR="00CC0858">
        <w:rPr>
          <w:rFonts w:ascii="Segoe UI Semilight" w:hAnsi="Segoe UI Semilight" w:cs="Segoe UI Semilight"/>
          <w:color w:val="FFDA71"/>
          <w:sz w:val="32"/>
          <w:szCs w:val="32"/>
        </w:rPr>
        <w:t>LEDEN</w:t>
      </w:r>
    </w:p>
    <w:p w14:paraId="0FCCA43D" w14:textId="2BD0A814" w:rsidR="002126EE" w:rsidRPr="00017E9A" w:rsidRDefault="00CC0858" w:rsidP="002126EE">
      <w:pPr>
        <w:spacing w:after="0" w:line="240" w:lineRule="auto"/>
        <w:rPr>
          <w:rFonts w:ascii="Segoe UI Semilight" w:hAnsi="Segoe UI Semilight" w:cs="Segoe UI Semilight"/>
          <w:caps/>
          <w:color w:val="FFD966" w:themeColor="accent4" w:themeTint="99"/>
        </w:rPr>
      </w:pPr>
      <w:r>
        <w:rPr>
          <w:rFonts w:ascii="Segoe UI Semilight" w:hAnsi="Segoe UI Semilight" w:cs="Segoe UI Semilight"/>
        </w:rPr>
        <w:t>Citrusové plody</w:t>
      </w:r>
    </w:p>
    <w:p w14:paraId="1ED3F3ED" w14:textId="77777777" w:rsidR="00EF5835" w:rsidRDefault="002126EE" w:rsidP="003B009A">
      <w:pPr>
        <w:spacing w:after="0" w:line="240" w:lineRule="auto"/>
        <w:rPr>
          <w:rFonts w:ascii="Segoe UI Semilight" w:hAnsi="Segoe UI Semilight" w:cs="Segoe UI Semilight"/>
          <w:caps/>
          <w:color w:val="FFD966" w:themeColor="accent4" w:themeTint="99"/>
        </w:rPr>
      </w:pPr>
      <w:r w:rsidRPr="00017E9A">
        <w:rPr>
          <w:rFonts w:ascii="Segoe UI Semilight" w:hAnsi="Segoe UI Semilight" w:cs="Segoe UI Semilight"/>
          <w:caps/>
          <w:color w:val="FFD966" w:themeColor="accent4" w:themeTint="99"/>
        </w:rPr>
        <w:tab/>
      </w:r>
    </w:p>
    <w:p w14:paraId="1FA19F14" w14:textId="77777777" w:rsidR="00EF5835" w:rsidRDefault="00EF5835" w:rsidP="003B009A">
      <w:pPr>
        <w:spacing w:after="0" w:line="240" w:lineRule="auto"/>
        <w:rPr>
          <w:rFonts w:ascii="Segoe UI Semilight" w:hAnsi="Segoe UI Semilight" w:cs="Segoe UI Semilight"/>
          <w:caps/>
          <w:color w:val="FFD966" w:themeColor="accent4" w:themeTint="99"/>
        </w:rPr>
      </w:pPr>
    </w:p>
    <w:p w14:paraId="249FFDC3" w14:textId="44417E93" w:rsidR="002258C6" w:rsidRPr="00017E9A" w:rsidRDefault="002126EE" w:rsidP="003B009A">
      <w:pPr>
        <w:spacing w:after="0" w:line="240" w:lineRule="auto"/>
        <w:rPr>
          <w:rFonts w:ascii="Segoe UI Semilight" w:hAnsi="Segoe UI Semilight" w:cs="Segoe UI Semilight"/>
          <w:caps/>
          <w:color w:val="FFD966" w:themeColor="accent4" w:themeTint="99"/>
        </w:rPr>
      </w:pPr>
      <w:r w:rsidRPr="00017E9A">
        <w:rPr>
          <w:rFonts w:ascii="Segoe UI Semilight" w:hAnsi="Segoe UI Semilight" w:cs="Segoe UI Semilight"/>
          <w:caps/>
          <w:color w:val="FFD966" w:themeColor="accent4" w:themeTint="99"/>
        </w:rPr>
        <w:tab/>
      </w:r>
      <w:r w:rsidRPr="00017E9A">
        <w:rPr>
          <w:rFonts w:ascii="Segoe UI Semilight" w:hAnsi="Segoe UI Semilight" w:cs="Segoe UI Semilight"/>
          <w:caps/>
          <w:color w:val="FFD966" w:themeColor="accent4" w:themeTint="99"/>
        </w:rPr>
        <w:tab/>
      </w:r>
    </w:p>
    <w:p w14:paraId="28D6E966" w14:textId="77777777" w:rsidR="002126EE" w:rsidRPr="00017E9A" w:rsidRDefault="002126EE" w:rsidP="002126EE">
      <w:pPr>
        <w:tabs>
          <w:tab w:val="left" w:pos="790"/>
        </w:tabs>
        <w:spacing w:after="0" w:line="240" w:lineRule="auto"/>
        <w:rPr>
          <w:rFonts w:ascii="Segoe UI Semilight" w:hAnsi="Segoe UI Semilight" w:cs="Segoe UI Semilight"/>
          <w:caps/>
          <w:u w:val="single"/>
        </w:rPr>
      </w:pPr>
      <w:r w:rsidRPr="00017E9A">
        <w:rPr>
          <w:rFonts w:ascii="Segoe UI Semilight" w:hAnsi="Segoe UI Semilight" w:cs="Segoe UI Semilight"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4AC6" wp14:editId="23157A81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720725" cy="3175"/>
                <wp:effectExtent l="0" t="0" r="22225" b="349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72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811C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2pt" to="5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" strokecolor="#ffd966 [1943]" strokeweight=".5pt">
                <v:stroke joinstyle="miter"/>
              </v:line>
            </w:pict>
          </mc:Fallback>
        </mc:AlternateContent>
      </w:r>
      <w:r w:rsidRPr="00017E9A">
        <w:rPr>
          <w:rFonts w:ascii="Segoe UI Semilight" w:hAnsi="Segoe UI Semilight" w:cs="Segoe UI Semilight"/>
          <w:caps/>
          <w:u w:val="single"/>
        </w:rPr>
        <w:t xml:space="preserve">     </w:t>
      </w:r>
    </w:p>
    <w:p w14:paraId="0AADA487" w14:textId="77777777" w:rsidR="007712D6" w:rsidRPr="00017E9A" w:rsidRDefault="007712D6" w:rsidP="002126EE">
      <w:pPr>
        <w:spacing w:after="0" w:line="240" w:lineRule="auto"/>
        <w:rPr>
          <w:rFonts w:ascii="Segoe UI Semilight" w:hAnsi="Segoe UI Semilight" w:cs="Segoe UI Semilight"/>
          <w:caps/>
        </w:rPr>
      </w:pPr>
    </w:p>
    <w:p w14:paraId="428D83B8" w14:textId="266CECB9" w:rsidR="007712D6" w:rsidRDefault="007712D6" w:rsidP="002126EE">
      <w:pPr>
        <w:spacing w:after="0" w:line="240" w:lineRule="auto"/>
        <w:rPr>
          <w:rFonts w:ascii="Segoe UI Semilight" w:hAnsi="Segoe UI Semilight" w:cs="Segoe UI Semilight"/>
          <w:caps/>
        </w:rPr>
      </w:pPr>
    </w:p>
    <w:p w14:paraId="3BC23AE4" w14:textId="77777777" w:rsidR="005143DA" w:rsidRPr="00FF1E8C" w:rsidRDefault="005143DA" w:rsidP="002126EE">
      <w:pPr>
        <w:spacing w:after="0" w:line="240" w:lineRule="auto"/>
        <w:rPr>
          <w:rFonts w:ascii="Segoe UI Semilight" w:hAnsi="Segoe UI Semilight" w:cs="Segoe UI Semilight"/>
          <w:caps/>
        </w:rPr>
      </w:pPr>
    </w:p>
    <w:p w14:paraId="4A02F7EB" w14:textId="4BC4BB64" w:rsidR="002126EE" w:rsidRPr="00FF1E8C" w:rsidRDefault="00CC0858" w:rsidP="002126EE">
      <w:pPr>
        <w:spacing w:after="0" w:line="240" w:lineRule="auto"/>
        <w:rPr>
          <w:rFonts w:ascii="Segoe UI Semilight" w:hAnsi="Segoe UI Semilight" w:cs="Segoe UI Semilight"/>
          <w:caps/>
        </w:rPr>
      </w:pPr>
      <w:bookmarkStart w:id="0" w:name="_Hlk83908566"/>
      <w:r>
        <w:rPr>
          <w:rFonts w:ascii="Segoe UI Semilight" w:hAnsi="Segoe UI Semilight" w:cs="Segoe UI Semilight"/>
          <w:caps/>
        </w:rPr>
        <w:t>předkrm</w:t>
      </w:r>
    </w:p>
    <w:p w14:paraId="35B32D66" w14:textId="77777777" w:rsidR="00ED23E8" w:rsidRPr="00FF1E8C" w:rsidRDefault="00ED23E8" w:rsidP="002126EE">
      <w:pPr>
        <w:spacing w:after="0" w:line="240" w:lineRule="auto"/>
        <w:rPr>
          <w:rFonts w:ascii="Segoe UI Semilight" w:hAnsi="Segoe UI Semilight" w:cs="Segoe UI Semilight"/>
          <w:caps/>
          <w:sz w:val="20"/>
          <w:szCs w:val="20"/>
        </w:rPr>
      </w:pPr>
    </w:p>
    <w:p w14:paraId="6D5CAC2F" w14:textId="7BE97BCC" w:rsidR="00F2488A" w:rsidRDefault="00CC0858" w:rsidP="002126EE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Citrusový salát s polníčkem a avokádem</w:t>
      </w:r>
    </w:p>
    <w:p w14:paraId="5A8CD62F" w14:textId="68E3593C" w:rsidR="002126EE" w:rsidRPr="00FF1E8C" w:rsidRDefault="00CC0858" w:rsidP="002126EE">
      <w:pPr>
        <w:spacing w:after="0" w:line="240" w:lineRule="auto"/>
        <w:rPr>
          <w:rFonts w:ascii="Segoe UI Semilight" w:hAnsi="Segoe UI Semilight" w:cs="Segoe UI Semilight"/>
          <w:color w:val="000000"/>
          <w:lang w:eastAsia="cs-CZ"/>
        </w:rPr>
      </w:pPr>
      <w:r>
        <w:rPr>
          <w:rFonts w:ascii="Segoe UI Semilight" w:hAnsi="Segoe UI Semilight" w:cs="Segoe UI Semilight"/>
          <w:color w:val="000000"/>
          <w:lang w:eastAsia="cs-CZ"/>
        </w:rPr>
        <w:t>15</w:t>
      </w:r>
      <w:r w:rsidR="00F6347B">
        <w:rPr>
          <w:rFonts w:ascii="Segoe UI Semilight" w:hAnsi="Segoe UI Semilight" w:cs="Segoe UI Semilight"/>
          <w:color w:val="000000"/>
          <w:lang w:eastAsia="cs-CZ"/>
        </w:rPr>
        <w:t>5</w:t>
      </w:r>
      <w:r w:rsidR="00203AE4" w:rsidRPr="00FF1E8C">
        <w:rPr>
          <w:rFonts w:ascii="Segoe UI Semilight" w:hAnsi="Segoe UI Semilight" w:cs="Segoe UI Semilight"/>
          <w:color w:val="000000"/>
          <w:lang w:eastAsia="cs-CZ"/>
        </w:rPr>
        <w:t>,-</w:t>
      </w:r>
      <w:r w:rsidR="002C346D" w:rsidRPr="00FF1E8C">
        <w:rPr>
          <w:rFonts w:ascii="Segoe UI Semilight" w:hAnsi="Segoe UI Semilight" w:cs="Segoe UI Semilight"/>
          <w:color w:val="000000"/>
          <w:lang w:eastAsia="cs-CZ"/>
        </w:rPr>
        <w:t xml:space="preserve"> </w:t>
      </w:r>
    </w:p>
    <w:bookmarkEnd w:id="0"/>
    <w:p w14:paraId="6801A4A2" w14:textId="008EE3CF" w:rsidR="002126EE" w:rsidRDefault="002126EE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25F131B9" w14:textId="1660754B" w:rsidR="00303A07" w:rsidRDefault="00303A07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0D808C7A" w14:textId="42B26AED" w:rsidR="00EF5835" w:rsidRDefault="00EF5835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51BCD8A0" w14:textId="77777777" w:rsidR="00F6347B" w:rsidRPr="00FF1E8C" w:rsidRDefault="00F6347B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2143914C" w14:textId="21BF6D23" w:rsidR="00ED23E8" w:rsidRPr="00FF1E8C" w:rsidRDefault="00203AE4" w:rsidP="002126EE">
      <w:pPr>
        <w:spacing w:after="0" w:line="240" w:lineRule="auto"/>
        <w:rPr>
          <w:rFonts w:ascii="Segoe UI Semilight" w:hAnsi="Segoe UI Semilight" w:cs="Segoe UI Semilight"/>
        </w:rPr>
      </w:pPr>
      <w:r w:rsidRPr="00FF1E8C">
        <w:rPr>
          <w:rFonts w:ascii="Segoe UI Semilight" w:hAnsi="Segoe UI Semilight" w:cs="Segoe UI Semilight"/>
        </w:rPr>
        <w:t>HLAVNÍ CHOD</w:t>
      </w:r>
      <w:r w:rsidR="009268DC">
        <w:rPr>
          <w:rFonts w:ascii="Segoe UI Semilight" w:hAnsi="Segoe UI Semilight" w:cs="Segoe UI Semilight"/>
        </w:rPr>
        <w:t>Y</w:t>
      </w:r>
    </w:p>
    <w:p w14:paraId="0E1E9FCF" w14:textId="77777777" w:rsidR="00845785" w:rsidRPr="00FF1E8C" w:rsidRDefault="00845785" w:rsidP="002126EE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378FA12B" w14:textId="2B49FE0C" w:rsidR="000010C3" w:rsidRDefault="00CC0858" w:rsidP="002126EE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Grilovaná treska s limetovým dipem,</w:t>
      </w:r>
    </w:p>
    <w:p w14:paraId="50A3E920" w14:textId="34DDD301" w:rsidR="00CC0858" w:rsidRDefault="00CC0858" w:rsidP="002126EE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pažitkový brambor</w:t>
      </w:r>
    </w:p>
    <w:p w14:paraId="2215D9B5" w14:textId="65849781" w:rsidR="002126EE" w:rsidRDefault="00CC0858" w:rsidP="002126EE">
      <w:pPr>
        <w:spacing w:after="0" w:line="240" w:lineRule="auto"/>
        <w:rPr>
          <w:rFonts w:ascii="Segoe UI Semilight" w:hAnsi="Segoe UI Semilight" w:cs="Segoe UI Semilight"/>
          <w:color w:val="000000"/>
          <w:lang w:eastAsia="cs-CZ"/>
        </w:rPr>
      </w:pPr>
      <w:r>
        <w:rPr>
          <w:rFonts w:ascii="Segoe UI Semilight" w:hAnsi="Segoe UI Semilight" w:cs="Segoe UI Semilight"/>
          <w:color w:val="000000"/>
          <w:lang w:eastAsia="cs-CZ"/>
        </w:rPr>
        <w:t>34</w:t>
      </w:r>
      <w:r w:rsidR="00F6347B">
        <w:rPr>
          <w:rFonts w:ascii="Segoe UI Semilight" w:hAnsi="Segoe UI Semilight" w:cs="Segoe UI Semilight"/>
          <w:color w:val="000000"/>
          <w:lang w:eastAsia="cs-CZ"/>
        </w:rPr>
        <w:t>5</w:t>
      </w:r>
      <w:r w:rsidR="00203AE4" w:rsidRPr="00FF1E8C">
        <w:rPr>
          <w:rFonts w:ascii="Segoe UI Semilight" w:hAnsi="Segoe UI Semilight" w:cs="Segoe UI Semilight"/>
          <w:color w:val="000000"/>
          <w:lang w:eastAsia="cs-CZ"/>
        </w:rPr>
        <w:t>,-</w:t>
      </w:r>
    </w:p>
    <w:p w14:paraId="50D4FC47" w14:textId="48706CEA" w:rsidR="009268DC" w:rsidRDefault="009268DC" w:rsidP="002126EE">
      <w:pPr>
        <w:spacing w:after="0" w:line="240" w:lineRule="auto"/>
        <w:rPr>
          <w:rFonts w:ascii="Segoe UI Semilight" w:hAnsi="Segoe UI Semilight" w:cs="Segoe UI Semilight"/>
          <w:color w:val="000000"/>
          <w:lang w:eastAsia="cs-CZ"/>
        </w:rPr>
      </w:pPr>
      <w:r>
        <w:rPr>
          <w:rFonts w:ascii="Segoe UI Semilight" w:hAnsi="Segoe UI Semilight" w:cs="Segoe UI Semilight"/>
          <w:color w:val="000000"/>
          <w:lang w:eastAsia="cs-CZ"/>
        </w:rPr>
        <w:t xml:space="preserve"> </w:t>
      </w:r>
    </w:p>
    <w:p w14:paraId="1C0F38D5" w14:textId="77777777" w:rsidR="009268DC" w:rsidRDefault="009268DC" w:rsidP="002126EE">
      <w:pPr>
        <w:spacing w:after="0" w:line="240" w:lineRule="auto"/>
        <w:rPr>
          <w:rFonts w:ascii="Segoe UI Semilight" w:hAnsi="Segoe UI Semilight" w:cs="Segoe UI Semilight"/>
          <w:color w:val="000000"/>
          <w:lang w:eastAsia="cs-CZ"/>
        </w:rPr>
      </w:pPr>
    </w:p>
    <w:p w14:paraId="34D4CFDB" w14:textId="76DEA884" w:rsidR="009268DC" w:rsidRDefault="009268DC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  <w:r w:rsidRPr="009268DC"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  <w:t>K</w:t>
      </w:r>
      <w:r w:rsidR="00A0209C"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  <w:t xml:space="preserve">achní prsa na pomerančích, bramborové </w:t>
      </w:r>
    </w:p>
    <w:p w14:paraId="56F3CF68" w14:textId="036CFF96" w:rsidR="00A0209C" w:rsidRDefault="00A0209C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  <w:r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  <w:t>krokety, demi glace</w:t>
      </w:r>
    </w:p>
    <w:p w14:paraId="28528803" w14:textId="19A015F6" w:rsidR="009268DC" w:rsidRPr="009268DC" w:rsidRDefault="009268DC" w:rsidP="002126EE">
      <w:pPr>
        <w:spacing w:after="0" w:line="240" w:lineRule="auto"/>
        <w:rPr>
          <w:rFonts w:ascii="Segoe UI Semilight" w:hAnsi="Segoe UI Semilight" w:cs="Segoe UI Semilight"/>
          <w:color w:val="000000"/>
          <w:lang w:eastAsia="cs-CZ"/>
        </w:rPr>
      </w:pPr>
      <w:r w:rsidRPr="009268DC">
        <w:rPr>
          <w:rFonts w:ascii="Segoe UI Semilight" w:hAnsi="Segoe UI Semilight" w:cs="Segoe UI Semilight"/>
          <w:color w:val="000000"/>
          <w:lang w:eastAsia="cs-CZ"/>
        </w:rPr>
        <w:t>265,-</w:t>
      </w:r>
    </w:p>
    <w:p w14:paraId="3B4DBC16" w14:textId="736ED499" w:rsidR="002126EE" w:rsidRDefault="002126EE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469B0236" w14:textId="54CF5A80" w:rsidR="00303A07" w:rsidRDefault="00303A07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31CFBB50" w14:textId="77777777" w:rsidR="00F6347B" w:rsidRDefault="00F6347B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01DC1719" w14:textId="77777777" w:rsidR="00EF5835" w:rsidRPr="00FF1E8C" w:rsidRDefault="00EF5835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2D70057F" w14:textId="15015C46" w:rsidR="002126EE" w:rsidRPr="00FF1E8C" w:rsidRDefault="00E1731E" w:rsidP="002126EE">
      <w:pPr>
        <w:spacing w:after="0" w:line="240" w:lineRule="auto"/>
        <w:rPr>
          <w:rFonts w:ascii="Segoe UI Semilight" w:hAnsi="Segoe UI Semilight" w:cs="Segoe UI Semilight"/>
          <w:color w:val="000000"/>
          <w:lang w:eastAsia="cs-CZ"/>
        </w:rPr>
      </w:pPr>
      <w:r w:rsidRPr="00FF1E8C">
        <w:rPr>
          <w:rFonts w:ascii="Segoe UI Semilight" w:hAnsi="Segoe UI Semilight" w:cs="Segoe UI Semilight"/>
          <w:color w:val="000000"/>
          <w:lang w:eastAsia="cs-CZ"/>
        </w:rPr>
        <w:t>DEZER</w:t>
      </w:r>
      <w:r w:rsidR="005152F4" w:rsidRPr="00FF1E8C">
        <w:rPr>
          <w:rFonts w:ascii="Segoe UI Semilight" w:hAnsi="Segoe UI Semilight" w:cs="Segoe UI Semilight"/>
          <w:color w:val="000000"/>
          <w:lang w:eastAsia="cs-CZ"/>
        </w:rPr>
        <w:t>T</w:t>
      </w:r>
    </w:p>
    <w:p w14:paraId="3D8F9F7F" w14:textId="77777777" w:rsidR="007712D6" w:rsidRPr="00FF1E8C" w:rsidRDefault="007712D6" w:rsidP="002126EE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  <w:lang w:eastAsia="cs-CZ"/>
        </w:rPr>
      </w:pPr>
    </w:p>
    <w:p w14:paraId="6911F00D" w14:textId="15C85E93" w:rsidR="00EF5835" w:rsidRDefault="00A0209C" w:rsidP="002126EE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Obrácený koláč tarte tatin s mandarinkami</w:t>
      </w:r>
    </w:p>
    <w:p w14:paraId="2DCD1998" w14:textId="343ED643" w:rsidR="00E1731E" w:rsidRPr="00BD56C0" w:rsidRDefault="00DE7863" w:rsidP="002126EE">
      <w:pPr>
        <w:spacing w:after="0" w:line="240" w:lineRule="auto"/>
        <w:rPr>
          <w:rFonts w:ascii="Segoe UI Semilight" w:hAnsi="Segoe UI Semilight" w:cs="Segoe UI Semilight"/>
          <w:caps/>
        </w:rPr>
      </w:pPr>
      <w:r w:rsidRPr="00BD56C0">
        <w:rPr>
          <w:rFonts w:ascii="Segoe UI Semilight" w:hAnsi="Segoe UI Semilight" w:cs="Segoe UI Semilight"/>
          <w:color w:val="000000"/>
          <w:lang w:eastAsia="cs-CZ"/>
        </w:rPr>
        <w:t>1</w:t>
      </w:r>
      <w:r w:rsidR="001F7E95">
        <w:rPr>
          <w:rFonts w:ascii="Segoe UI Semilight" w:hAnsi="Segoe UI Semilight" w:cs="Segoe UI Semilight"/>
          <w:color w:val="000000"/>
          <w:lang w:eastAsia="cs-CZ"/>
        </w:rPr>
        <w:t>1</w:t>
      </w:r>
      <w:r w:rsidR="00F6347B">
        <w:rPr>
          <w:rFonts w:ascii="Segoe UI Semilight" w:hAnsi="Segoe UI Semilight" w:cs="Segoe UI Semilight"/>
          <w:color w:val="000000"/>
          <w:lang w:eastAsia="cs-CZ"/>
        </w:rPr>
        <w:t>5</w:t>
      </w:r>
      <w:r w:rsidR="006805FE" w:rsidRPr="00BD56C0">
        <w:rPr>
          <w:rFonts w:ascii="Segoe UI Semilight" w:hAnsi="Segoe UI Semilight" w:cs="Segoe UI Semilight"/>
          <w:color w:val="000000"/>
          <w:lang w:eastAsia="cs-CZ"/>
        </w:rPr>
        <w:t>,-</w:t>
      </w:r>
    </w:p>
    <w:p w14:paraId="644D6DAA" w14:textId="3CAF78F1" w:rsidR="00DA261A" w:rsidRDefault="00DA261A">
      <w:pPr>
        <w:rPr>
          <w:rFonts w:ascii="Segoe UI Semilight" w:hAnsi="Segoe UI Semilight" w:cs="Segoe UI Semilight"/>
        </w:rPr>
      </w:pPr>
    </w:p>
    <w:p w14:paraId="32BF9CBA" w14:textId="7BEC69FA" w:rsidR="005143DA" w:rsidRDefault="005143DA">
      <w:pPr>
        <w:rPr>
          <w:rFonts w:ascii="Segoe UI Semilight" w:hAnsi="Segoe UI Semilight" w:cs="Segoe UI Semilight"/>
        </w:rPr>
      </w:pPr>
    </w:p>
    <w:p w14:paraId="37AA96EE" w14:textId="77777777" w:rsidR="005143DA" w:rsidRPr="00FF1E8C" w:rsidRDefault="005143DA">
      <w:pPr>
        <w:rPr>
          <w:rFonts w:ascii="Segoe UI Semilight" w:hAnsi="Segoe UI Semilight" w:cs="Segoe UI Semilight"/>
        </w:rPr>
      </w:pPr>
    </w:p>
    <w:p w14:paraId="448D46DC" w14:textId="0AFB4331" w:rsidR="002126EE" w:rsidRDefault="002126EE">
      <w:r w:rsidRPr="008760B5">
        <w:rPr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961FC" wp14:editId="2500C0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20725" cy="3175"/>
                <wp:effectExtent l="0" t="0" r="22225" b="349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72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2F926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" strokecolor="#ffd966 [1943]" strokeweight=".5pt">
                <v:stroke joinstyle="miter"/>
                <w10:wrap anchorx="margin"/>
              </v:line>
            </w:pict>
          </mc:Fallback>
        </mc:AlternateContent>
      </w:r>
    </w:p>
    <w:sectPr w:rsidR="002126EE" w:rsidSect="00D66761">
      <w:footerReference w:type="default" r:id="rId6"/>
      <w:pgSz w:w="5897" w:h="16953" w:code="9"/>
      <w:pgMar w:top="1985" w:right="680" w:bottom="1418" w:left="992" w:header="709" w:footer="709" w:gutter="0"/>
      <w:paperSrc w:first="7151" w:other="7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F9ED" w14:textId="77777777" w:rsidR="00EB59D6" w:rsidRDefault="00EB59D6" w:rsidP="002126EE">
      <w:pPr>
        <w:spacing w:after="0" w:line="240" w:lineRule="auto"/>
      </w:pPr>
      <w:r>
        <w:separator/>
      </w:r>
    </w:p>
  </w:endnote>
  <w:endnote w:type="continuationSeparator" w:id="0">
    <w:p w14:paraId="30837D98" w14:textId="77777777" w:rsidR="00EB59D6" w:rsidRDefault="00EB59D6" w:rsidP="002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6425" w14:textId="77777777" w:rsidR="002126EE" w:rsidRDefault="002126EE">
    <w:pPr>
      <w:pStyle w:val="Zpat"/>
    </w:pPr>
    <w:r w:rsidRPr="003B6F4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7A1059" wp14:editId="4AD2015F">
          <wp:simplePos x="0" y="0"/>
          <wp:positionH relativeFrom="column">
            <wp:posOffset>-754380</wp:posOffset>
          </wp:positionH>
          <wp:positionV relativeFrom="paragraph">
            <wp:posOffset>-1174750</wp:posOffset>
          </wp:positionV>
          <wp:extent cx="2526485" cy="1419134"/>
          <wp:effectExtent l="0" t="0" r="0" b="0"/>
          <wp:wrapNone/>
          <wp:docPr id="36" name="Obrázek 2" descr="symbol_2strana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2strana-01-02.png"/>
                  <pic:cNvPicPr/>
                </pic:nvPicPr>
                <pic:blipFill>
                  <a:blip r:embed="rId1"/>
                  <a:srcRect t="35842" b="23720"/>
                  <a:stretch>
                    <a:fillRect/>
                  </a:stretch>
                </pic:blipFill>
                <pic:spPr>
                  <a:xfrm>
                    <a:off x="0" y="0"/>
                    <a:ext cx="2526485" cy="141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A9CD5D" w14:textId="77777777" w:rsidR="002126EE" w:rsidRDefault="00212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C947" w14:textId="77777777" w:rsidR="00EB59D6" w:rsidRDefault="00EB59D6" w:rsidP="002126EE">
      <w:pPr>
        <w:spacing w:after="0" w:line="240" w:lineRule="auto"/>
      </w:pPr>
      <w:r>
        <w:separator/>
      </w:r>
    </w:p>
  </w:footnote>
  <w:footnote w:type="continuationSeparator" w:id="0">
    <w:p w14:paraId="1CD25066" w14:textId="77777777" w:rsidR="00EB59D6" w:rsidRDefault="00EB59D6" w:rsidP="0021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EE"/>
    <w:rsid w:val="000010C3"/>
    <w:rsid w:val="000024E1"/>
    <w:rsid w:val="00003526"/>
    <w:rsid w:val="00007B57"/>
    <w:rsid w:val="0001493B"/>
    <w:rsid w:val="00017E9A"/>
    <w:rsid w:val="00064A12"/>
    <w:rsid w:val="0007102D"/>
    <w:rsid w:val="00081847"/>
    <w:rsid w:val="00093CAE"/>
    <w:rsid w:val="000B69D5"/>
    <w:rsid w:val="000C137F"/>
    <w:rsid w:val="000D1755"/>
    <w:rsid w:val="000D4118"/>
    <w:rsid w:val="000D75C2"/>
    <w:rsid w:val="000D7FF6"/>
    <w:rsid w:val="000E7118"/>
    <w:rsid w:val="000F5A36"/>
    <w:rsid w:val="0010193C"/>
    <w:rsid w:val="00106BCD"/>
    <w:rsid w:val="001167D6"/>
    <w:rsid w:val="001257B9"/>
    <w:rsid w:val="0012782D"/>
    <w:rsid w:val="001314B7"/>
    <w:rsid w:val="001516BA"/>
    <w:rsid w:val="001617E7"/>
    <w:rsid w:val="00163844"/>
    <w:rsid w:val="00166998"/>
    <w:rsid w:val="00167891"/>
    <w:rsid w:val="001732B7"/>
    <w:rsid w:val="00180279"/>
    <w:rsid w:val="001A6A87"/>
    <w:rsid w:val="001B6561"/>
    <w:rsid w:val="001B7D74"/>
    <w:rsid w:val="001D634D"/>
    <w:rsid w:val="001D7A59"/>
    <w:rsid w:val="001E67B2"/>
    <w:rsid w:val="001F7E95"/>
    <w:rsid w:val="00203AE4"/>
    <w:rsid w:val="002126EE"/>
    <w:rsid w:val="00222B11"/>
    <w:rsid w:val="002245C7"/>
    <w:rsid w:val="002258C6"/>
    <w:rsid w:val="00246F41"/>
    <w:rsid w:val="00253526"/>
    <w:rsid w:val="0026274A"/>
    <w:rsid w:val="00264D13"/>
    <w:rsid w:val="00274AD3"/>
    <w:rsid w:val="00277C91"/>
    <w:rsid w:val="002954B5"/>
    <w:rsid w:val="002957EF"/>
    <w:rsid w:val="002B6CC2"/>
    <w:rsid w:val="002C346D"/>
    <w:rsid w:val="002C5BA9"/>
    <w:rsid w:val="002E0DB4"/>
    <w:rsid w:val="002F44E9"/>
    <w:rsid w:val="002F7CED"/>
    <w:rsid w:val="00303A07"/>
    <w:rsid w:val="003368EA"/>
    <w:rsid w:val="00340B7B"/>
    <w:rsid w:val="00391B16"/>
    <w:rsid w:val="00392145"/>
    <w:rsid w:val="003A0E6C"/>
    <w:rsid w:val="003A10E9"/>
    <w:rsid w:val="003A6760"/>
    <w:rsid w:val="003B009A"/>
    <w:rsid w:val="003B373E"/>
    <w:rsid w:val="00404670"/>
    <w:rsid w:val="004142DD"/>
    <w:rsid w:val="004153FE"/>
    <w:rsid w:val="00452F87"/>
    <w:rsid w:val="00463835"/>
    <w:rsid w:val="00466646"/>
    <w:rsid w:val="00481A22"/>
    <w:rsid w:val="0048359B"/>
    <w:rsid w:val="00485DAC"/>
    <w:rsid w:val="004909E0"/>
    <w:rsid w:val="004A6A12"/>
    <w:rsid w:val="004A6A3B"/>
    <w:rsid w:val="004B4E48"/>
    <w:rsid w:val="004B6AE0"/>
    <w:rsid w:val="004B74C2"/>
    <w:rsid w:val="004D05FD"/>
    <w:rsid w:val="004E539E"/>
    <w:rsid w:val="004F4B39"/>
    <w:rsid w:val="0050118B"/>
    <w:rsid w:val="00505A2C"/>
    <w:rsid w:val="005143DA"/>
    <w:rsid w:val="005152F4"/>
    <w:rsid w:val="00523DDB"/>
    <w:rsid w:val="00540B73"/>
    <w:rsid w:val="00542BC3"/>
    <w:rsid w:val="00552EA1"/>
    <w:rsid w:val="00561E3A"/>
    <w:rsid w:val="005777E6"/>
    <w:rsid w:val="0059482A"/>
    <w:rsid w:val="005D4D1F"/>
    <w:rsid w:val="005F2371"/>
    <w:rsid w:val="005F7BCF"/>
    <w:rsid w:val="0061063A"/>
    <w:rsid w:val="00632A9F"/>
    <w:rsid w:val="006413E3"/>
    <w:rsid w:val="00646434"/>
    <w:rsid w:val="00657F0A"/>
    <w:rsid w:val="00675713"/>
    <w:rsid w:val="0067626B"/>
    <w:rsid w:val="006805FE"/>
    <w:rsid w:val="00683A53"/>
    <w:rsid w:val="00693110"/>
    <w:rsid w:val="006E16E3"/>
    <w:rsid w:val="006E3B10"/>
    <w:rsid w:val="00701DDC"/>
    <w:rsid w:val="007268F4"/>
    <w:rsid w:val="00735A9F"/>
    <w:rsid w:val="00757D49"/>
    <w:rsid w:val="00760FC8"/>
    <w:rsid w:val="007712D6"/>
    <w:rsid w:val="00772927"/>
    <w:rsid w:val="00772CD9"/>
    <w:rsid w:val="00775854"/>
    <w:rsid w:val="00781DA6"/>
    <w:rsid w:val="00782D7C"/>
    <w:rsid w:val="00784637"/>
    <w:rsid w:val="00786BB0"/>
    <w:rsid w:val="00793710"/>
    <w:rsid w:val="007C25B6"/>
    <w:rsid w:val="007C5B17"/>
    <w:rsid w:val="007D35DA"/>
    <w:rsid w:val="007F15EC"/>
    <w:rsid w:val="007F6DB0"/>
    <w:rsid w:val="008012C0"/>
    <w:rsid w:val="008016B8"/>
    <w:rsid w:val="0082022E"/>
    <w:rsid w:val="00820618"/>
    <w:rsid w:val="008434FA"/>
    <w:rsid w:val="00845785"/>
    <w:rsid w:val="008457E9"/>
    <w:rsid w:val="00853A45"/>
    <w:rsid w:val="008658A3"/>
    <w:rsid w:val="00896EF5"/>
    <w:rsid w:val="008B1811"/>
    <w:rsid w:val="008C6F38"/>
    <w:rsid w:val="008D2FB2"/>
    <w:rsid w:val="008E44F0"/>
    <w:rsid w:val="008E57F3"/>
    <w:rsid w:val="008F0E9E"/>
    <w:rsid w:val="00904930"/>
    <w:rsid w:val="00911E77"/>
    <w:rsid w:val="00913227"/>
    <w:rsid w:val="009143C7"/>
    <w:rsid w:val="00916A79"/>
    <w:rsid w:val="00917697"/>
    <w:rsid w:val="009268DC"/>
    <w:rsid w:val="00932737"/>
    <w:rsid w:val="00932EAE"/>
    <w:rsid w:val="00946B44"/>
    <w:rsid w:val="0094750C"/>
    <w:rsid w:val="00947C51"/>
    <w:rsid w:val="00951090"/>
    <w:rsid w:val="00951175"/>
    <w:rsid w:val="00954477"/>
    <w:rsid w:val="009561BB"/>
    <w:rsid w:val="00961FC4"/>
    <w:rsid w:val="0096527A"/>
    <w:rsid w:val="0096566F"/>
    <w:rsid w:val="00974E3D"/>
    <w:rsid w:val="0097682B"/>
    <w:rsid w:val="00983DC1"/>
    <w:rsid w:val="00996C2D"/>
    <w:rsid w:val="009A1D07"/>
    <w:rsid w:val="009B017B"/>
    <w:rsid w:val="009B066D"/>
    <w:rsid w:val="009B2313"/>
    <w:rsid w:val="009B320B"/>
    <w:rsid w:val="009B3378"/>
    <w:rsid w:val="009B58FB"/>
    <w:rsid w:val="009C17B3"/>
    <w:rsid w:val="009C54CA"/>
    <w:rsid w:val="009D0815"/>
    <w:rsid w:val="00A0209C"/>
    <w:rsid w:val="00A66524"/>
    <w:rsid w:val="00A709F6"/>
    <w:rsid w:val="00A70F15"/>
    <w:rsid w:val="00A91561"/>
    <w:rsid w:val="00AA479F"/>
    <w:rsid w:val="00AF03EA"/>
    <w:rsid w:val="00AF756E"/>
    <w:rsid w:val="00AF79C4"/>
    <w:rsid w:val="00B0574D"/>
    <w:rsid w:val="00B05FEC"/>
    <w:rsid w:val="00B067AA"/>
    <w:rsid w:val="00B203AF"/>
    <w:rsid w:val="00B2613B"/>
    <w:rsid w:val="00B30DC9"/>
    <w:rsid w:val="00B317AC"/>
    <w:rsid w:val="00B45EEC"/>
    <w:rsid w:val="00B461BA"/>
    <w:rsid w:val="00B51D4A"/>
    <w:rsid w:val="00B64D35"/>
    <w:rsid w:val="00B8318A"/>
    <w:rsid w:val="00B97498"/>
    <w:rsid w:val="00BA1E31"/>
    <w:rsid w:val="00BA3165"/>
    <w:rsid w:val="00BC53FB"/>
    <w:rsid w:val="00BC5638"/>
    <w:rsid w:val="00BD0045"/>
    <w:rsid w:val="00BD495A"/>
    <w:rsid w:val="00BD56C0"/>
    <w:rsid w:val="00BE6BBC"/>
    <w:rsid w:val="00BF7C4D"/>
    <w:rsid w:val="00C02E80"/>
    <w:rsid w:val="00C17C84"/>
    <w:rsid w:val="00C479E4"/>
    <w:rsid w:val="00C57C29"/>
    <w:rsid w:val="00C65CEE"/>
    <w:rsid w:val="00C8590C"/>
    <w:rsid w:val="00CA65F5"/>
    <w:rsid w:val="00CC0858"/>
    <w:rsid w:val="00CC4A09"/>
    <w:rsid w:val="00CC5F2A"/>
    <w:rsid w:val="00CC6741"/>
    <w:rsid w:val="00CD05DB"/>
    <w:rsid w:val="00CE5DEA"/>
    <w:rsid w:val="00D06D86"/>
    <w:rsid w:val="00D17759"/>
    <w:rsid w:val="00D40D06"/>
    <w:rsid w:val="00D449CB"/>
    <w:rsid w:val="00D66761"/>
    <w:rsid w:val="00D673AE"/>
    <w:rsid w:val="00D71289"/>
    <w:rsid w:val="00D973EC"/>
    <w:rsid w:val="00DA261A"/>
    <w:rsid w:val="00DB3274"/>
    <w:rsid w:val="00DB7BBB"/>
    <w:rsid w:val="00DC4BAB"/>
    <w:rsid w:val="00DD5C5D"/>
    <w:rsid w:val="00DD70A4"/>
    <w:rsid w:val="00DE28CD"/>
    <w:rsid w:val="00DE7863"/>
    <w:rsid w:val="00E01E33"/>
    <w:rsid w:val="00E022DE"/>
    <w:rsid w:val="00E04567"/>
    <w:rsid w:val="00E048C2"/>
    <w:rsid w:val="00E07082"/>
    <w:rsid w:val="00E11C55"/>
    <w:rsid w:val="00E15786"/>
    <w:rsid w:val="00E1614C"/>
    <w:rsid w:val="00E1731E"/>
    <w:rsid w:val="00E30E96"/>
    <w:rsid w:val="00E50335"/>
    <w:rsid w:val="00E623AE"/>
    <w:rsid w:val="00E648AD"/>
    <w:rsid w:val="00E648C3"/>
    <w:rsid w:val="00E65D40"/>
    <w:rsid w:val="00EA2BC5"/>
    <w:rsid w:val="00EB59D6"/>
    <w:rsid w:val="00ED04DB"/>
    <w:rsid w:val="00ED084C"/>
    <w:rsid w:val="00ED0FC4"/>
    <w:rsid w:val="00ED21A9"/>
    <w:rsid w:val="00ED23E8"/>
    <w:rsid w:val="00ED71DC"/>
    <w:rsid w:val="00EE289A"/>
    <w:rsid w:val="00EF5835"/>
    <w:rsid w:val="00F057DB"/>
    <w:rsid w:val="00F10512"/>
    <w:rsid w:val="00F239FD"/>
    <w:rsid w:val="00F2488A"/>
    <w:rsid w:val="00F3637F"/>
    <w:rsid w:val="00F446D0"/>
    <w:rsid w:val="00F6347B"/>
    <w:rsid w:val="00F6625E"/>
    <w:rsid w:val="00F717EA"/>
    <w:rsid w:val="00F75D43"/>
    <w:rsid w:val="00F775C7"/>
    <w:rsid w:val="00F807FC"/>
    <w:rsid w:val="00F82642"/>
    <w:rsid w:val="00F975D8"/>
    <w:rsid w:val="00FA3836"/>
    <w:rsid w:val="00FB24F3"/>
    <w:rsid w:val="00FC4057"/>
    <w:rsid w:val="00FE5576"/>
    <w:rsid w:val="00FE7602"/>
    <w:rsid w:val="00FF1E8C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1C9AD"/>
  <w15:chartTrackingRefBased/>
  <w15:docId w15:val="{2F443D7B-0894-494E-A802-8C3A8D6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6EE"/>
  </w:style>
  <w:style w:type="paragraph" w:styleId="Zpat">
    <w:name w:val="footer"/>
    <w:basedOn w:val="Normln"/>
    <w:link w:val="ZpatChar"/>
    <w:uiPriority w:val="99"/>
    <w:unhideWhenUsed/>
    <w:rsid w:val="0021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Jana</dc:creator>
  <cp:keywords/>
  <dc:description/>
  <cp:lastModifiedBy>S n</cp:lastModifiedBy>
  <cp:revision>28</cp:revision>
  <cp:lastPrinted>2021-07-15T15:38:00Z</cp:lastPrinted>
  <dcterms:created xsi:type="dcterms:W3CDTF">2021-07-15T15:31:00Z</dcterms:created>
  <dcterms:modified xsi:type="dcterms:W3CDTF">2022-01-01T13:13:00Z</dcterms:modified>
</cp:coreProperties>
</file>